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25B0" w14:textId="77D215FD" w:rsidR="00D34700" w:rsidRPr="006C49C0" w:rsidRDefault="00655E5E" w:rsidP="00655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C0">
        <w:rPr>
          <w:rFonts w:ascii="Times New Roman" w:hAnsi="Times New Roman" w:cs="Times New Roman"/>
          <w:b/>
          <w:bCs/>
          <w:sz w:val="24"/>
          <w:szCs w:val="24"/>
        </w:rPr>
        <w:t>Agenda for FIU/Miami Dade Ethnographies of Work Meeting</w:t>
      </w:r>
    </w:p>
    <w:p w14:paraId="51A285F1" w14:textId="5B163C63" w:rsidR="00655E5E" w:rsidRPr="006C49C0" w:rsidRDefault="00655E5E" w:rsidP="00655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9C0">
        <w:rPr>
          <w:rFonts w:ascii="Times New Roman" w:hAnsi="Times New Roman" w:cs="Times New Roman"/>
          <w:b/>
          <w:bCs/>
          <w:sz w:val="24"/>
          <w:szCs w:val="24"/>
        </w:rPr>
        <w:t>November 17, 2021</w:t>
      </w:r>
    </w:p>
    <w:p w14:paraId="7F179A99" w14:textId="77777777" w:rsidR="00655E5E" w:rsidRPr="006C49C0" w:rsidRDefault="00655E5E" w:rsidP="00655E5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292FB2" w14:textId="16C7CADB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49C0">
        <w:rPr>
          <w:color w:val="000000"/>
        </w:rPr>
        <w:t xml:space="preserve">​1. </w:t>
      </w:r>
      <w:r w:rsidRPr="006C49C0">
        <w:rPr>
          <w:b/>
          <w:bCs/>
          <w:color w:val="000000"/>
        </w:rPr>
        <w:t>Welcome and Icebreaker.</w:t>
      </w:r>
      <w:r w:rsidRPr="006C49C0">
        <w:rPr>
          <w:color w:val="000000"/>
        </w:rPr>
        <w:t xml:space="preserve">  Each participant will introduce themselves by answering the question: What was your favorite and least favorite job? (10 minutes)</w:t>
      </w:r>
    </w:p>
    <w:p w14:paraId="2F1777B6" w14:textId="77777777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25855DD" w14:textId="0D64881B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49C0">
        <w:rPr>
          <w:color w:val="000000"/>
        </w:rPr>
        <w:t xml:space="preserve">2. </w:t>
      </w:r>
      <w:r w:rsidRPr="006C49C0">
        <w:rPr>
          <w:b/>
          <w:bCs/>
          <w:color w:val="000000"/>
        </w:rPr>
        <w:t>Assignment Breakout Groups</w:t>
      </w:r>
      <w:r w:rsidR="006C49C0" w:rsidRPr="006C49C0">
        <w:rPr>
          <w:b/>
          <w:bCs/>
          <w:color w:val="000000"/>
        </w:rPr>
        <w:t xml:space="preserve">. </w:t>
      </w:r>
      <w:r w:rsidRPr="006C49C0">
        <w:rPr>
          <w:color w:val="000000"/>
        </w:rPr>
        <w:t xml:space="preserve">We will divide into 2 breakout groups (Niesha and Mary will be in separate groups.)  Each faculty member shares the assignment plans they created and uploaded, a note taker in each group will record key takeaways, faculty will discuss/share ideas </w:t>
      </w:r>
      <w:r w:rsidR="006C49C0" w:rsidRPr="006C49C0">
        <w:rPr>
          <w:color w:val="000000"/>
        </w:rPr>
        <w:t>on the assignments.</w:t>
      </w:r>
      <w:r w:rsidRPr="006C49C0">
        <w:rPr>
          <w:color w:val="000000"/>
        </w:rPr>
        <w:t> (45 minutes)​</w:t>
      </w:r>
    </w:p>
    <w:p w14:paraId="01E2C379" w14:textId="77777777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371B7AB" w14:textId="5459F1EB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49C0">
        <w:rPr>
          <w:color w:val="000000"/>
        </w:rPr>
        <w:t xml:space="preserve">3. </w:t>
      </w:r>
      <w:r w:rsidRPr="006C49C0">
        <w:rPr>
          <w:b/>
          <w:bCs/>
          <w:color w:val="000000"/>
        </w:rPr>
        <w:t>Groups share feedback</w:t>
      </w:r>
      <w:r w:rsidR="006C49C0" w:rsidRPr="006C49C0">
        <w:rPr>
          <w:color w:val="000000"/>
        </w:rPr>
        <w:t xml:space="preserve">.  The note takers in each breakout room will share back key takeaways from the sessions. </w:t>
      </w:r>
      <w:r w:rsidRPr="006C49C0">
        <w:rPr>
          <w:color w:val="000000"/>
        </w:rPr>
        <w:t>(10 minutes</w:t>
      </w:r>
      <w:r w:rsidR="006C49C0" w:rsidRPr="006C49C0">
        <w:rPr>
          <w:color w:val="000000"/>
        </w:rPr>
        <w:t>)</w:t>
      </w:r>
    </w:p>
    <w:p w14:paraId="6CA01C99" w14:textId="77777777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57605B4" w14:textId="1638C752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49C0">
        <w:rPr>
          <w:color w:val="000000"/>
        </w:rPr>
        <w:t>4.</w:t>
      </w:r>
      <w:r w:rsidRPr="006C49C0">
        <w:rPr>
          <w:b/>
          <w:bCs/>
          <w:color w:val="000000"/>
        </w:rPr>
        <w:t xml:space="preserve"> Break</w:t>
      </w:r>
      <w:r w:rsidR="006C49C0" w:rsidRPr="006C49C0">
        <w:rPr>
          <w:b/>
          <w:bCs/>
          <w:color w:val="000000"/>
        </w:rPr>
        <w:t xml:space="preserve">.  </w:t>
      </w:r>
      <w:r w:rsidR="006C49C0" w:rsidRPr="006C49C0">
        <w:rPr>
          <w:color w:val="000000"/>
        </w:rPr>
        <w:t xml:space="preserve">Coffee break (participants can turn off video/audio). </w:t>
      </w:r>
      <w:r w:rsidRPr="006C49C0">
        <w:rPr>
          <w:color w:val="000000"/>
        </w:rPr>
        <w:t xml:space="preserve"> (15 minutes)</w:t>
      </w:r>
    </w:p>
    <w:p w14:paraId="2BC5A86D" w14:textId="77777777" w:rsidR="00655E5E" w:rsidRPr="006C49C0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58DB35DD" w14:textId="65ECB549" w:rsidR="00655E5E" w:rsidRDefault="00655E5E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 w:rsidRPr="006C49C0">
        <w:rPr>
          <w:color w:val="000000"/>
        </w:rPr>
        <w:t xml:space="preserve">5. </w:t>
      </w:r>
      <w:r w:rsidR="006C49C0" w:rsidRPr="006C49C0">
        <w:rPr>
          <w:b/>
          <w:bCs/>
          <w:color w:val="000000"/>
        </w:rPr>
        <w:t xml:space="preserve">Closing </w:t>
      </w:r>
      <w:r w:rsidR="00FA2A54">
        <w:rPr>
          <w:b/>
          <w:bCs/>
          <w:color w:val="000000"/>
        </w:rPr>
        <w:t>Discussio</w:t>
      </w:r>
      <w:r w:rsidR="00A23CB1">
        <w:rPr>
          <w:b/>
          <w:bCs/>
          <w:color w:val="000000"/>
        </w:rPr>
        <w:t xml:space="preserve">n: </w:t>
      </w:r>
      <w:r w:rsidR="00FA2A54">
        <w:rPr>
          <w:b/>
          <w:bCs/>
          <w:color w:val="000000"/>
        </w:rPr>
        <w:t>“Teaching EOW With a Humanities Lens”</w:t>
      </w:r>
      <w:r w:rsidR="006C49C0" w:rsidRPr="006C49C0">
        <w:rPr>
          <w:b/>
          <w:bCs/>
          <w:color w:val="000000"/>
        </w:rPr>
        <w:t>.</w:t>
      </w:r>
      <w:r w:rsidR="006C49C0" w:rsidRPr="006C49C0">
        <w:rPr>
          <w:color w:val="000000"/>
        </w:rPr>
        <w:t xml:space="preserve"> Dr. </w:t>
      </w:r>
      <w:r w:rsidRPr="006C49C0">
        <w:rPr>
          <w:color w:val="000000"/>
        </w:rPr>
        <w:t>Nicola</w:t>
      </w:r>
      <w:r w:rsidR="006C49C0" w:rsidRPr="006C49C0">
        <w:rPr>
          <w:color w:val="000000"/>
        </w:rPr>
        <w:t xml:space="preserve"> Blake, Professor of English and Dean of Faculty, Guttman Community College, CUNY</w:t>
      </w:r>
      <w:r w:rsidR="00FA2A54">
        <w:rPr>
          <w:color w:val="000000"/>
        </w:rPr>
        <w:t xml:space="preserve">, will share a brief presentation and facilitate a group discussion on EOW and the </w:t>
      </w:r>
      <w:proofErr w:type="gramStart"/>
      <w:r w:rsidR="00FA2A54">
        <w:rPr>
          <w:color w:val="000000"/>
        </w:rPr>
        <w:t xml:space="preserve">Humanities </w:t>
      </w:r>
      <w:r w:rsidRPr="006C49C0">
        <w:rPr>
          <w:color w:val="000000"/>
        </w:rPr>
        <w:t xml:space="preserve"> (</w:t>
      </w:r>
      <w:proofErr w:type="gramEnd"/>
      <w:r w:rsidRPr="006C49C0">
        <w:rPr>
          <w:color w:val="000000"/>
        </w:rPr>
        <w:t>30 minutes)</w:t>
      </w:r>
    </w:p>
    <w:p w14:paraId="44F3AF66" w14:textId="539CBBE3" w:rsidR="00172EA3" w:rsidRDefault="00172EA3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3EE0D984" w14:textId="530585ED" w:rsidR="00172EA3" w:rsidRDefault="00172EA3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15EFC14C" w14:textId="1B7A8594" w:rsidR="00172EA3" w:rsidRDefault="00172EA3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Please note:</w:t>
      </w:r>
    </w:p>
    <w:p w14:paraId="45DC08E7" w14:textId="1B813130" w:rsidR="00172EA3" w:rsidRPr="00172EA3" w:rsidRDefault="00172EA3" w:rsidP="00172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EA3">
        <w:rPr>
          <w:rFonts w:ascii="Calibri" w:eastAsia="Times New Roman" w:hAnsi="Calibri" w:cs="Calibri"/>
          <w:color w:val="000000"/>
          <w:sz w:val="24"/>
          <w:szCs w:val="24"/>
        </w:rPr>
        <w:t>Dr. Gatta will be available after this session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for virtual office hours</w:t>
      </w:r>
    </w:p>
    <w:p w14:paraId="254E6F45" w14:textId="5FBBB214" w:rsidR="00172EA3" w:rsidRPr="00172EA3" w:rsidRDefault="00172EA3" w:rsidP="00172E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We will meet on </w:t>
      </w:r>
      <w:r w:rsidRPr="00172E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February 24, 2022</w:t>
      </w:r>
      <w:r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 xml:space="preserve"> in person for an</w:t>
      </w:r>
      <w:r w:rsidRPr="00172EA3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 </w:t>
      </w:r>
      <w:r w:rsidRPr="00172EA3">
        <w:rPr>
          <w:rFonts w:ascii="Calibri" w:eastAsia="Times New Roman" w:hAnsi="Calibri" w:cs="Calibri"/>
          <w:color w:val="000000"/>
          <w:sz w:val="24"/>
          <w:szCs w:val="24"/>
        </w:rPr>
        <w:t>E</w:t>
      </w:r>
      <w:r>
        <w:rPr>
          <w:rFonts w:ascii="Calibri" w:eastAsia="Times New Roman" w:hAnsi="Calibri" w:cs="Calibri"/>
          <w:color w:val="000000"/>
          <w:sz w:val="24"/>
          <w:szCs w:val="24"/>
        </w:rPr>
        <w:t>O</w:t>
      </w:r>
      <w:r w:rsidRPr="00172EA3">
        <w:rPr>
          <w:rFonts w:ascii="Calibri" w:eastAsia="Times New Roman" w:hAnsi="Calibri" w:cs="Calibri"/>
          <w:color w:val="000000"/>
          <w:sz w:val="24"/>
          <w:szCs w:val="24"/>
        </w:rPr>
        <w:t>W seminar at FIU-MMC</w:t>
      </w:r>
    </w:p>
    <w:p w14:paraId="46634652" w14:textId="77777777" w:rsidR="00172EA3" w:rsidRPr="006C49C0" w:rsidRDefault="00172EA3" w:rsidP="00655E5E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</w:p>
    <w:p w14:paraId="7014610A" w14:textId="77777777" w:rsidR="00655E5E" w:rsidRPr="00655E5E" w:rsidRDefault="00655E5E">
      <w:pPr>
        <w:rPr>
          <w:rFonts w:ascii="Times New Roman" w:hAnsi="Times New Roman" w:cs="Times New Roman"/>
          <w:sz w:val="24"/>
          <w:szCs w:val="24"/>
        </w:rPr>
      </w:pPr>
    </w:p>
    <w:sectPr w:rsidR="00655E5E" w:rsidRPr="00655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80047"/>
    <w:multiLevelType w:val="multilevel"/>
    <w:tmpl w:val="9886C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5E"/>
    <w:rsid w:val="00172EA3"/>
    <w:rsid w:val="00655E5E"/>
    <w:rsid w:val="006C49C0"/>
    <w:rsid w:val="00A23CB1"/>
    <w:rsid w:val="00D34700"/>
    <w:rsid w:val="00F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D51B"/>
  <w15:chartTrackingRefBased/>
  <w15:docId w15:val="{FD457BFB-4319-481D-9B07-4F4276E3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gatta</dc:creator>
  <cp:keywords/>
  <dc:description/>
  <cp:lastModifiedBy>mary gatta</cp:lastModifiedBy>
  <cp:revision>4</cp:revision>
  <dcterms:created xsi:type="dcterms:W3CDTF">2021-11-15T11:37:00Z</dcterms:created>
  <dcterms:modified xsi:type="dcterms:W3CDTF">2021-11-15T15:19:00Z</dcterms:modified>
</cp:coreProperties>
</file>